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0E1A" w14:textId="77777777" w:rsidR="000E0FB6" w:rsidRDefault="00387CA0">
      <w:p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Please provide appropriate details, for example: which artists are paid, status of other contributions listed, etc. You may also add any footnotes that will help the committee evaluate your project budget. </w:t>
      </w:r>
    </w:p>
    <w:p w14:paraId="7E4DA028" w14:textId="77777777" w:rsidR="000E0FB6" w:rsidRDefault="00387CA0">
      <w:pPr>
        <w:spacing w:before="200" w:after="20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Contact Name: </w:t>
      </w:r>
    </w:p>
    <w:p w14:paraId="03061EE3" w14:textId="77777777" w:rsidR="000E0FB6" w:rsidRDefault="00387CA0">
      <w:pPr>
        <w:spacing w:after="20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Contact Email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Email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1CDBA3CA" w14:textId="77777777" w:rsidR="000E0FB6" w:rsidRDefault="00387CA0">
      <w:pPr>
        <w:spacing w:after="20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Organization Name:</w:t>
      </w:r>
    </w:p>
    <w:p w14:paraId="31272E24" w14:textId="77777777" w:rsidR="000E0FB6" w:rsidRDefault="00387CA0">
      <w:pPr>
        <w:spacing w:after="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Expenses (itemize as necessary)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645"/>
      </w:tblGrid>
      <w:tr w:rsidR="000E0FB6" w14:paraId="1E3ED2AB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D692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Artist Fees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816B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409A6D9B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BA11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Travel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171B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55A6928B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A474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Supplies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EB7A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75497884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B58F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31B4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266E694A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4DA7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Kind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B026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63E4CC25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FA4C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1B37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1EF04585" w14:textId="77777777">
        <w:trPr>
          <w:trHeight w:val="46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8600" w14:textId="77777777" w:rsidR="000E0FB6" w:rsidRDefault="00387CA0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Total Expenses: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90AE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2A7BEC9" w14:textId="77777777" w:rsidR="000E0FB6" w:rsidRDefault="000E0FB6">
      <w:pPr>
        <w:spacing w:after="200" w:line="240" w:lineRule="auto"/>
        <w:rPr>
          <w:rFonts w:ascii="Calibri" w:eastAsia="Calibri" w:hAnsi="Calibri" w:cs="Calibri"/>
          <w:b/>
          <w:sz w:val="16"/>
          <w:szCs w:val="16"/>
          <w:u w:val="single"/>
        </w:rPr>
      </w:pPr>
    </w:p>
    <w:p w14:paraId="784ED2B9" w14:textId="77777777" w:rsidR="000E0FB6" w:rsidRDefault="00387CA0">
      <w:pPr>
        <w:spacing w:after="20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Revenue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E0FB6" w14:paraId="330606C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FBC6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Ticket Sales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8902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557DD37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7369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Earned Revenue (please specify)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2D54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3E308DC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8845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Contributed Revenue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AB8F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2F3460E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E1E1" w14:textId="77777777" w:rsidR="000E0FB6" w:rsidRDefault="00387CA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CTFA Request (maximum 50% Total Revenue for Theatre and Collaboration Applicants)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5A7F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3B8FC53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47B2" w14:textId="77777777" w:rsidR="000E0FB6" w:rsidRDefault="00387C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Other Contributions (list and indicate status of request)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34BB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33CAB252" w14:textId="77777777">
        <w:trPr>
          <w:trHeight w:val="48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F226" w14:textId="77777777" w:rsidR="000E0FB6" w:rsidRDefault="00387C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In Kind (must equal In Kind Expenses)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4D42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FB6" w14:paraId="6C56498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C95C" w14:textId="77777777" w:rsidR="000E0FB6" w:rsidRDefault="00387CA0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Total Revenue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9288" w14:textId="77777777" w:rsidR="000E0FB6" w:rsidRDefault="000E0F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54F4331" w14:textId="77777777" w:rsidR="000E0FB6" w:rsidRDefault="000E0FB6">
      <w:pPr>
        <w:spacing w:before="200" w:after="200"/>
        <w:rPr>
          <w:rFonts w:ascii="Calibri" w:eastAsia="Calibri" w:hAnsi="Calibri" w:cs="Calibri"/>
        </w:rPr>
      </w:pPr>
    </w:p>
    <w:p w14:paraId="0CD17A8F" w14:textId="77777777" w:rsidR="000E0FB6" w:rsidRDefault="00387CA0">
      <w:pPr>
        <w:spacing w:before="200" w:after="200"/>
      </w:pPr>
      <w:r>
        <w:rPr>
          <w:rFonts w:ascii="Calibri" w:eastAsia="Calibri" w:hAnsi="Calibri" w:cs="Calibri"/>
        </w:rPr>
        <w:lastRenderedPageBreak/>
        <w:t>Additional Budget Explanations (if necessary):</w:t>
      </w:r>
    </w:p>
    <w:sectPr w:rsidR="000E0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4F6C" w14:textId="77777777" w:rsidR="00D629E5" w:rsidRDefault="00D629E5">
      <w:pPr>
        <w:spacing w:line="240" w:lineRule="auto"/>
      </w:pPr>
      <w:r>
        <w:separator/>
      </w:r>
    </w:p>
  </w:endnote>
  <w:endnote w:type="continuationSeparator" w:id="0">
    <w:p w14:paraId="2B830333" w14:textId="77777777" w:rsidR="00D629E5" w:rsidRDefault="00D6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7010" w14:textId="77777777" w:rsidR="00FA52DF" w:rsidRDefault="00FA5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787A" w14:textId="77777777" w:rsidR="00FA52DF" w:rsidRDefault="00FA5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4044" w14:textId="77777777" w:rsidR="00FA52DF" w:rsidRDefault="00FA5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D9B1" w14:textId="77777777" w:rsidR="00D629E5" w:rsidRDefault="00D629E5">
      <w:pPr>
        <w:spacing w:line="240" w:lineRule="auto"/>
      </w:pPr>
      <w:r>
        <w:separator/>
      </w:r>
    </w:p>
  </w:footnote>
  <w:footnote w:type="continuationSeparator" w:id="0">
    <w:p w14:paraId="5A2D1B80" w14:textId="77777777" w:rsidR="00D629E5" w:rsidRDefault="00D62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7F7F" w14:textId="77777777" w:rsidR="00FA52DF" w:rsidRDefault="00FA5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5F0B" w14:textId="36CB7308" w:rsidR="000E0FB6" w:rsidRDefault="00FC7B65">
    <w:pPr>
      <w:pStyle w:val="Heading1"/>
      <w:pBdr>
        <w:bottom w:val="single" w:sz="4" w:space="1" w:color="000000"/>
      </w:pBdr>
      <w:spacing w:before="240" w:after="0" w:line="240" w:lineRule="auto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C1888FA" wp14:editId="5D6CCA31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564586" cy="418011"/>
          <wp:effectExtent l="0" t="0" r="0" b="0"/>
          <wp:wrapTight wrapText="bothSides">
            <wp:wrapPolygon edited="0">
              <wp:start x="8261" y="0"/>
              <wp:lineTo x="3888" y="1313"/>
              <wp:lineTo x="0" y="6565"/>
              <wp:lineTo x="0" y="13131"/>
              <wp:lineTo x="3888" y="18383"/>
              <wp:lineTo x="5345" y="19696"/>
              <wp:lineTo x="16522" y="19696"/>
              <wp:lineTo x="17980" y="18383"/>
              <wp:lineTo x="20895" y="13787"/>
              <wp:lineTo x="20895" y="6565"/>
              <wp:lineTo x="17008" y="1313"/>
              <wp:lineTo x="13120" y="0"/>
              <wp:lineTo x="8261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86" cy="418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87CA0">
      <w:rPr>
        <w:rFonts w:ascii="Calibri" w:eastAsia="Calibri" w:hAnsi="Calibri" w:cs="Calibri"/>
        <w:b/>
        <w:sz w:val="32"/>
        <w:szCs w:val="32"/>
      </w:rPr>
      <w:t>C</w:t>
    </w:r>
    <w:r>
      <w:rPr>
        <w:rFonts w:ascii="Calibri" w:eastAsia="Calibri" w:hAnsi="Calibri" w:cs="Calibri"/>
        <w:b/>
        <w:sz w:val="32"/>
        <w:szCs w:val="32"/>
      </w:rPr>
      <w:t>hildrens</w:t>
    </w:r>
    <w:proofErr w:type="spellEnd"/>
    <w:r>
      <w:rPr>
        <w:rFonts w:ascii="Calibri" w:eastAsia="Calibri" w:hAnsi="Calibri" w:cs="Calibri"/>
        <w:b/>
        <w:sz w:val="32"/>
        <w:szCs w:val="32"/>
      </w:rPr>
      <w:t xml:space="preserve"> Theatre Foundation -</w:t>
    </w:r>
    <w:r w:rsidR="00387CA0">
      <w:rPr>
        <w:rFonts w:ascii="Calibri" w:eastAsia="Calibri" w:hAnsi="Calibri" w:cs="Calibri"/>
        <w:b/>
        <w:sz w:val="32"/>
        <w:szCs w:val="32"/>
      </w:rPr>
      <w:t xml:space="preserve"> </w:t>
    </w:r>
    <w:proofErr w:type="spellStart"/>
    <w:r w:rsidR="00387CA0">
      <w:rPr>
        <w:rFonts w:ascii="Calibri" w:eastAsia="Calibri" w:hAnsi="Calibri" w:cs="Calibri"/>
        <w:b/>
        <w:sz w:val="32"/>
        <w:szCs w:val="32"/>
      </w:rPr>
      <w:t>Aurand</w:t>
    </w:r>
    <w:proofErr w:type="spellEnd"/>
    <w:r w:rsidR="00387CA0">
      <w:rPr>
        <w:rFonts w:ascii="Calibri" w:eastAsia="Calibri" w:hAnsi="Calibri" w:cs="Calibri"/>
        <w:b/>
        <w:sz w:val="32"/>
        <w:szCs w:val="32"/>
      </w:rPr>
      <w:t xml:space="preserve"> Harris Theatre Grant</w:t>
    </w:r>
  </w:p>
  <w:p w14:paraId="7F9BEEFA" w14:textId="1FEEC64C" w:rsidR="000E0FB6" w:rsidRDefault="00387CA0">
    <w:pPr>
      <w:pStyle w:val="Heading1"/>
      <w:pBdr>
        <w:bottom w:val="single" w:sz="4" w:space="1" w:color="000000"/>
      </w:pBdr>
      <w:spacing w:before="0" w:after="0" w:line="240" w:lineRule="auto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b/>
        <w:sz w:val="36"/>
        <w:szCs w:val="36"/>
      </w:rPr>
      <w:t>Budget Template</w:t>
    </w:r>
    <w:r w:rsidR="00F42965">
      <w:rPr>
        <w:rFonts w:ascii="Calibri" w:eastAsia="Calibri" w:hAnsi="Calibri" w:cs="Calibri"/>
        <w:b/>
        <w:sz w:val="36"/>
        <w:szCs w:val="36"/>
      </w:rPr>
      <w:t xml:space="preserve"> - 2022</w:t>
    </w:r>
  </w:p>
  <w:p w14:paraId="1C2BDFB0" w14:textId="77777777" w:rsidR="000E0FB6" w:rsidRDefault="000E0F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0B18" w14:textId="77777777" w:rsidR="00FA52DF" w:rsidRDefault="00FA5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B6"/>
    <w:rsid w:val="000E0FB6"/>
    <w:rsid w:val="002A0B78"/>
    <w:rsid w:val="00330F8E"/>
    <w:rsid w:val="00387CA0"/>
    <w:rsid w:val="003A3C73"/>
    <w:rsid w:val="00685FA2"/>
    <w:rsid w:val="00750103"/>
    <w:rsid w:val="008F6826"/>
    <w:rsid w:val="00D629E5"/>
    <w:rsid w:val="00EB35AD"/>
    <w:rsid w:val="00F42965"/>
    <w:rsid w:val="00FA52DF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4CB1E"/>
  <w15:docId w15:val="{C40ADA83-2DFE-3E40-AD15-303C90A2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52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2DF"/>
  </w:style>
  <w:style w:type="paragraph" w:styleId="Footer">
    <w:name w:val="footer"/>
    <w:basedOn w:val="Normal"/>
    <w:link w:val="FooterChar"/>
    <w:uiPriority w:val="99"/>
    <w:unhideWhenUsed/>
    <w:rsid w:val="00FA52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H Miller</dc:creator>
  <cp:keywords/>
  <dc:description/>
  <cp:lastModifiedBy>Marilee H Miller</cp:lastModifiedBy>
  <cp:revision>9</cp:revision>
  <dcterms:created xsi:type="dcterms:W3CDTF">2021-08-14T20:11:00Z</dcterms:created>
  <dcterms:modified xsi:type="dcterms:W3CDTF">2021-08-16T15:55:00Z</dcterms:modified>
  <cp:category/>
</cp:coreProperties>
</file>