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0E1A" w14:textId="77777777" w:rsidR="000E0FB6" w:rsidRDefault="00387CA0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Please provide appropriate details, for example: which artists are paid, status of other co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ntributions listed, etc. You may also add any footnotes that will help the committee evaluate your project budget. </w:t>
      </w:r>
    </w:p>
    <w:p w14:paraId="7E4DA028" w14:textId="77777777" w:rsidR="000E0FB6" w:rsidRDefault="00387CA0">
      <w:pPr>
        <w:spacing w:before="20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Contact Name: </w:t>
      </w:r>
    </w:p>
    <w:p w14:paraId="03061EE3" w14:textId="77777777" w:rsidR="000E0FB6" w:rsidRDefault="00387CA0">
      <w:pPr>
        <w:spacing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Contact Email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Email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1CDBA3CA" w14:textId="77777777" w:rsidR="000E0FB6" w:rsidRDefault="00387CA0">
      <w:pPr>
        <w:spacing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Organization </w:t>
      </w:r>
      <w:r>
        <w:rPr>
          <w:rFonts w:ascii="Calibri" w:eastAsia="Calibri" w:hAnsi="Calibri" w:cs="Calibri"/>
          <w:b/>
          <w:sz w:val="28"/>
          <w:szCs w:val="28"/>
        </w:rPr>
        <w:t>Name:</w:t>
      </w:r>
    </w:p>
    <w:p w14:paraId="31272E24" w14:textId="77777777" w:rsidR="000E0FB6" w:rsidRDefault="00387CA0">
      <w:pPr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Expenses (itemize as necessary)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45"/>
      </w:tblGrid>
      <w:tr w:rsidR="000E0FB6" w14:paraId="1E3ED2AB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D692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Artist Fees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816B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409A6D9B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BA11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171B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55A6928B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A474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Supplies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EB7A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75497884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B58F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Administration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31B4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266E694A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4DA7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Kind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B026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63E4CC25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FA4C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B37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1EF04585" w14:textId="77777777">
        <w:trPr>
          <w:trHeight w:val="46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8600" w14:textId="77777777" w:rsidR="000E0FB6" w:rsidRDefault="00387CA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Expenses: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90AE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2A7BEC9" w14:textId="77777777" w:rsidR="000E0FB6" w:rsidRDefault="000E0FB6">
      <w:pPr>
        <w:spacing w:after="200" w:line="240" w:lineRule="auto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84ED2B9" w14:textId="77777777" w:rsidR="000E0FB6" w:rsidRDefault="00387CA0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Revenue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E0FB6" w14:paraId="330606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FBC6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Ticket Sales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8902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557DD3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7369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Earned Revenue (please specify)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2D54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3E308D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8845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Contributed Revenue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AB8F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2F3460E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E1E1" w14:textId="77777777" w:rsidR="000E0FB6" w:rsidRDefault="00387C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CTFA Request (maximum 50% Total Revenue for Theatre and Collaboration Applicants)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5A7F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3B8FC5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47B2" w14:textId="77777777" w:rsidR="000E0FB6" w:rsidRDefault="00387C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Other Contributions (list and indicate status of request)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4BB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33CAB252" w14:textId="77777777">
        <w:trPr>
          <w:trHeight w:val="4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F226" w14:textId="77777777" w:rsidR="000E0FB6" w:rsidRDefault="00387C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 Kind (must equal In Kind Expenses)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4D42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FB6" w14:paraId="6C5649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95C" w14:textId="77777777" w:rsidR="000E0FB6" w:rsidRDefault="00387CA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Total Revenue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9288" w14:textId="77777777" w:rsidR="000E0FB6" w:rsidRDefault="000E0FB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4F4331" w14:textId="77777777" w:rsidR="000E0FB6" w:rsidRDefault="000E0FB6">
      <w:pPr>
        <w:spacing w:before="200" w:after="200"/>
        <w:rPr>
          <w:rFonts w:ascii="Calibri" w:eastAsia="Calibri" w:hAnsi="Calibri" w:cs="Calibri"/>
        </w:rPr>
      </w:pPr>
    </w:p>
    <w:p w14:paraId="0CD17A8F" w14:textId="77777777" w:rsidR="000E0FB6" w:rsidRDefault="00387CA0">
      <w:pPr>
        <w:spacing w:before="200" w:after="200"/>
      </w:pPr>
      <w:r>
        <w:rPr>
          <w:rFonts w:ascii="Calibri" w:eastAsia="Calibri" w:hAnsi="Calibri" w:cs="Calibri"/>
        </w:rPr>
        <w:t>Additional Budget Explanations (if necessary):</w:t>
      </w:r>
    </w:p>
    <w:sectPr w:rsidR="000E0FB6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6CAD" w14:textId="77777777" w:rsidR="00387CA0" w:rsidRDefault="00387CA0">
      <w:pPr>
        <w:spacing w:line="240" w:lineRule="auto"/>
      </w:pPr>
      <w:r>
        <w:separator/>
      </w:r>
    </w:p>
  </w:endnote>
  <w:endnote w:type="continuationSeparator" w:id="0">
    <w:p w14:paraId="520EA42A" w14:textId="77777777" w:rsidR="00387CA0" w:rsidRDefault="00387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E2AB" w14:textId="77777777" w:rsidR="00387CA0" w:rsidRDefault="00387CA0">
      <w:pPr>
        <w:spacing w:line="240" w:lineRule="auto"/>
      </w:pPr>
      <w:r>
        <w:separator/>
      </w:r>
    </w:p>
  </w:footnote>
  <w:footnote w:type="continuationSeparator" w:id="0">
    <w:p w14:paraId="7488036A" w14:textId="77777777" w:rsidR="00387CA0" w:rsidRDefault="00387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5F0B" w14:textId="77777777" w:rsidR="000E0FB6" w:rsidRDefault="00387CA0">
    <w:pPr>
      <w:pStyle w:val="Heading1"/>
      <w:pBdr>
        <w:bottom w:val="single" w:sz="4" w:space="1" w:color="000000"/>
      </w:pBdr>
      <w:spacing w:before="240" w:after="0" w:line="240" w:lineRule="auto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CTFA </w:t>
    </w:r>
    <w:proofErr w:type="spellStart"/>
    <w:r>
      <w:rPr>
        <w:rFonts w:ascii="Calibri" w:eastAsia="Calibri" w:hAnsi="Calibri" w:cs="Calibri"/>
        <w:b/>
        <w:sz w:val="32"/>
        <w:szCs w:val="32"/>
      </w:rPr>
      <w:t>Aurand</w:t>
    </w:r>
    <w:proofErr w:type="spellEnd"/>
    <w:r>
      <w:rPr>
        <w:rFonts w:ascii="Calibri" w:eastAsia="Calibri" w:hAnsi="Calibri" w:cs="Calibri"/>
        <w:b/>
        <w:sz w:val="32"/>
        <w:szCs w:val="32"/>
      </w:rPr>
      <w:t xml:space="preserve"> Harris Theatre or Collaboration Grant  </w:t>
    </w:r>
  </w:p>
  <w:p w14:paraId="7F9BEEFA" w14:textId="77777777" w:rsidR="000E0FB6" w:rsidRDefault="00387CA0">
    <w:pPr>
      <w:pStyle w:val="Heading1"/>
      <w:pBdr>
        <w:bottom w:val="single" w:sz="4" w:space="1" w:color="000000"/>
      </w:pBdr>
      <w:spacing w:before="0" w:after="0" w:line="240" w:lineRule="auto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sz w:val="36"/>
        <w:szCs w:val="36"/>
      </w:rPr>
      <w:t>Budget Template</w:t>
    </w:r>
  </w:p>
  <w:p w14:paraId="1C2BDFB0" w14:textId="77777777" w:rsidR="000E0FB6" w:rsidRDefault="000E0F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B6"/>
    <w:rsid w:val="000E0FB6"/>
    <w:rsid w:val="002A0B78"/>
    <w:rsid w:val="00387CA0"/>
    <w:rsid w:val="007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4CB1E"/>
  <w15:docId w15:val="{C40ADA83-2DFE-3E40-AD15-303C90A2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589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H Miller</dc:creator>
  <cp:keywords/>
  <dc:description/>
  <cp:lastModifiedBy>Marilee H Miller</cp:lastModifiedBy>
  <cp:revision>2</cp:revision>
  <dcterms:created xsi:type="dcterms:W3CDTF">2019-09-09T00:02:00Z</dcterms:created>
  <dcterms:modified xsi:type="dcterms:W3CDTF">2019-09-09T00:02:00Z</dcterms:modified>
  <cp:category/>
</cp:coreProperties>
</file>